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E63" w:rsidRDefault="00161E63" w:rsidP="002C323A">
      <w:pPr>
        <w:tabs>
          <w:tab w:val="left" w:pos="741"/>
        </w:tabs>
        <w:ind w:right="5" w:firstLine="228"/>
        <w:jc w:val="right"/>
        <w:rPr>
          <w:rFonts w:ascii="Times New Roman" w:hAnsi="Times New Roman" w:cs="Times New Roman"/>
        </w:rPr>
      </w:pPr>
      <w:bookmarkStart w:id="0" w:name="_Hlk215244897"/>
      <w:bookmarkEnd w:id="0"/>
    </w:p>
    <w:p w:rsidR="00323A2C" w:rsidRDefault="00161E63" w:rsidP="00631A83">
      <w:pPr>
        <w:pStyle w:val="af"/>
        <w:tabs>
          <w:tab w:val="left" w:pos="3686"/>
          <w:tab w:val="center" w:pos="3969"/>
          <w:tab w:val="right" w:pos="10205"/>
        </w:tabs>
        <w:jc w:val="right"/>
        <w:rPr>
          <w:noProof/>
        </w:rPr>
      </w:pPr>
      <w:r w:rsidRPr="00671DE0">
        <w:rPr>
          <w:b/>
        </w:rPr>
        <w:tab/>
      </w:r>
    </w:p>
    <w:p w:rsidR="00137E32" w:rsidRPr="000A1882" w:rsidRDefault="00F51608" w:rsidP="00137E32">
      <w:bookmarkStart w:id="1" w:name="_GoBack"/>
      <w:bookmarkEnd w:id="1"/>
      <w:r>
        <w:rPr>
          <w:noProof/>
        </w:rPr>
        <w:drawing>
          <wp:inline distT="0" distB="0" distL="0" distR="0" wp14:anchorId="140D7D70" wp14:editId="6491EFBA">
            <wp:extent cx="2675253" cy="66881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1106" cy="6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E32" w:rsidRPr="000A1882" w:rsidRDefault="00137E32" w:rsidP="00137E32"/>
    <w:p w:rsidR="00137E32" w:rsidRDefault="00E02F18" w:rsidP="00E02F18">
      <w:pPr>
        <w:keepNext/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69215</wp:posOffset>
                </wp:positionV>
                <wp:extent cx="6191250" cy="1209675"/>
                <wp:effectExtent l="0" t="0" r="0" b="9525"/>
                <wp:wrapTight wrapText="bothSides">
                  <wp:wrapPolygon edited="0">
                    <wp:start x="0" y="0"/>
                    <wp:lineTo x="0" y="21430"/>
                    <wp:lineTo x="21534" y="21430"/>
                    <wp:lineTo x="21534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F18" w:rsidRPr="00E02F18" w:rsidRDefault="00E02F18" w:rsidP="00E02F1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2F18">
                              <w:rPr>
                                <w:rFonts w:ascii="Times New Roman" w:hAnsi="Times New Roman" w:cs="Times New Roman"/>
                              </w:rPr>
                              <w:t>ДЕПОЗИТАРИЙ   ООО «</w:t>
                            </w:r>
                            <w:r w:rsidRPr="00E02F18">
                              <w:rPr>
                                <w:rFonts w:ascii="Times New Roman" w:hAnsi="Times New Roman" w:cs="Times New Roman"/>
                                <w:caps/>
                              </w:rPr>
                              <w:t>ПРОЕКТНАЯ ФОНДОВАЯ КОМПАНИЯ</w:t>
                            </w:r>
                            <w:r w:rsidRPr="00E02F18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  <w:p w:rsidR="00E02F18" w:rsidRPr="000A1882" w:rsidRDefault="00E02F18" w:rsidP="00E02F18"/>
                          <w:tbl>
                            <w:tblPr>
                              <w:tblW w:w="138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892"/>
                            </w:tblGrid>
                            <w:tr w:rsidR="00E02F18" w:rsidRPr="000575AB" w:rsidTr="00317AA4">
                              <w:trPr>
                                <w:trHeight w:val="676"/>
                              </w:trPr>
                              <w:tc>
                                <w:tcPr>
                                  <w:tcW w:w="138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E02F18" w:rsidRDefault="00E02F18" w:rsidP="00E02F1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02F18">
                                    <w:rPr>
                                      <w:rFonts w:ascii="Times New Roman" w:hAnsi="Times New Roman" w:cs="Times New Roman"/>
                                    </w:rPr>
                                    <w:t>123112, г. Москва, 1-й Красногвардейский проезд, д. 15, офис 1/17,</w:t>
                                  </w:r>
                                </w:p>
                                <w:p w:rsidR="00E02F18" w:rsidRPr="00E02F18" w:rsidRDefault="00E02F18" w:rsidP="00E02F1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E02F18">
                                    <w:rPr>
                                      <w:rFonts w:ascii="Times New Roman" w:hAnsi="Times New Roman" w:cs="Times New Roman"/>
                                    </w:rPr>
                                    <w:t>тел.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</w:t>
                                  </w:r>
                                  <w:r w:rsidR="005C5937" w:rsidRPr="00E02F18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8</w:t>
                                  </w:r>
                                  <w:r w:rsidR="005C5937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 xml:space="preserve"> </w:t>
                                  </w:r>
                                  <w:r w:rsidR="005C5937" w:rsidRPr="00E02F18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(800</w:t>
                                  </w:r>
                                  <w:r w:rsidR="005C5937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 xml:space="preserve"> </w:t>
                                  </w:r>
                                  <w:r w:rsidR="005C5937" w:rsidRPr="00E02F18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)500</w:t>
                                  </w:r>
                                  <w:r w:rsidR="005C5937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-</w:t>
                                  </w:r>
                                  <w:r w:rsidR="005C5937" w:rsidRPr="00E02F18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07</w:t>
                                  </w:r>
                                  <w:r w:rsidR="005C5937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-</w:t>
                                  </w:r>
                                  <w:r w:rsidR="00F51608" w:rsidRPr="00E02F18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>86</w:t>
                                  </w:r>
                                  <w:r w:rsidR="00F51608"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  <w:t xml:space="preserve">, </w:t>
                                  </w:r>
                                  <w:r w:rsidR="00F51608" w:rsidRPr="00E02F18">
                                    <w:rPr>
                                      <w:rFonts w:ascii="Times New Roman" w:hAnsi="Times New Roman" w:cs="Times New Roman"/>
                                    </w:rPr>
                                    <w:t>(</w:t>
                                  </w:r>
                                  <w:r w:rsidRPr="00E02F1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342) 210-30-05 </w:t>
                                  </w:r>
                                </w:p>
                                <w:p w:rsidR="00E02F18" w:rsidRPr="00E02F18" w:rsidRDefault="00E02F18" w:rsidP="00E02F1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E02F1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Лицензия профессионального участника рынка ценных бумаг на осуществление </w:t>
                                  </w:r>
                                </w:p>
                                <w:p w:rsidR="00E02F18" w:rsidRPr="00E02F18" w:rsidRDefault="00E02F18" w:rsidP="00E02F1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E02F18">
                                    <w:rPr>
                                      <w:rFonts w:ascii="Times New Roman" w:hAnsi="Times New Roman" w:cs="Times New Roman"/>
                                    </w:rPr>
                                    <w:t>депозитарной деятельности № 159-05776-000100 выдана ФСФР РФ 10.12.2001 г.</w:t>
                                  </w:r>
                                </w:p>
                                <w:p w:rsidR="00E02F18" w:rsidRPr="000575AB" w:rsidRDefault="00E02F18" w:rsidP="00E02F18">
                                  <w:pPr>
                                    <w:ind w:left="-2693" w:firstLine="2693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3A37" w:rsidRDefault="00733A37" w:rsidP="00E02F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7pt;margin-top:5.45pt;width:487.5pt;height:9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o0hAIAABc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" stroked="f">
                <v:textbox>
                  <w:txbxContent>
                    <w:p w:rsidR="00E02F18" w:rsidRPr="00E02F18" w:rsidRDefault="00E02F18" w:rsidP="00E02F1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02F18">
                        <w:rPr>
                          <w:rFonts w:ascii="Times New Roman" w:hAnsi="Times New Roman" w:cs="Times New Roman"/>
                        </w:rPr>
                        <w:t>ДЕПОЗИТАРИЙ   ООО «</w:t>
                      </w:r>
                      <w:r w:rsidRPr="00E02F18">
                        <w:rPr>
                          <w:rFonts w:ascii="Times New Roman" w:hAnsi="Times New Roman" w:cs="Times New Roman"/>
                          <w:caps/>
                        </w:rPr>
                        <w:t>ПРОЕКТНАЯ ФОНДОВАЯ КОМПАНИЯ</w:t>
                      </w:r>
                      <w:r w:rsidRPr="00E02F18"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  <w:p w:rsidR="00E02F18" w:rsidRPr="000A1882" w:rsidRDefault="00E02F18" w:rsidP="00E02F18"/>
                    <w:tbl>
                      <w:tblPr>
                        <w:tblW w:w="138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892"/>
                      </w:tblGrid>
                      <w:tr w:rsidR="00E02F18" w:rsidRPr="000575AB" w:rsidTr="00317AA4">
                        <w:trPr>
                          <w:trHeight w:val="676"/>
                        </w:trPr>
                        <w:tc>
                          <w:tcPr>
                            <w:tcW w:w="138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E02F18" w:rsidRDefault="00E02F18" w:rsidP="00E02F1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2F18">
                              <w:rPr>
                                <w:rFonts w:ascii="Times New Roman" w:hAnsi="Times New Roman" w:cs="Times New Roman"/>
                              </w:rPr>
                              <w:t>123112, г. Москва, 1-й Красногвардейский проезд, д. 15, офис 1/17,</w:t>
                            </w:r>
                          </w:p>
                          <w:p w:rsidR="00E02F18" w:rsidRPr="00E02F18" w:rsidRDefault="00E02F18" w:rsidP="00E02F1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02F18">
                              <w:rPr>
                                <w:rFonts w:ascii="Times New Roman" w:hAnsi="Times New Roman" w:cs="Times New Roman"/>
                              </w:rPr>
                              <w:t>тел.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5C5937" w:rsidRPr="00E02F18">
                              <w:rPr>
                                <w:rFonts w:ascii="Times New Roman" w:hAnsi="Times New Roman" w:cs="Times New Roman"/>
                                <w:bCs/>
                              </w:rPr>
                              <w:t>8</w:t>
                            </w:r>
                            <w:r w:rsidR="005C5937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</w:t>
                            </w:r>
                            <w:r w:rsidR="005C5937" w:rsidRPr="00E02F18">
                              <w:rPr>
                                <w:rFonts w:ascii="Times New Roman" w:hAnsi="Times New Roman" w:cs="Times New Roman"/>
                                <w:bCs/>
                              </w:rPr>
                              <w:t>(800</w:t>
                            </w:r>
                            <w:r w:rsidR="005C5937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</w:t>
                            </w:r>
                            <w:r w:rsidR="005C5937" w:rsidRPr="00E02F18">
                              <w:rPr>
                                <w:rFonts w:ascii="Times New Roman" w:hAnsi="Times New Roman" w:cs="Times New Roman"/>
                                <w:bCs/>
                              </w:rPr>
                              <w:t>)500</w:t>
                            </w:r>
                            <w:r w:rsidR="005C5937">
                              <w:rPr>
                                <w:rFonts w:ascii="Times New Roman" w:hAnsi="Times New Roman" w:cs="Times New Roman"/>
                                <w:bCs/>
                              </w:rPr>
                              <w:t>-</w:t>
                            </w:r>
                            <w:r w:rsidR="005C5937" w:rsidRPr="00E02F18">
                              <w:rPr>
                                <w:rFonts w:ascii="Times New Roman" w:hAnsi="Times New Roman" w:cs="Times New Roman"/>
                                <w:bCs/>
                              </w:rPr>
                              <w:t>07</w:t>
                            </w:r>
                            <w:r w:rsidR="005C5937">
                              <w:rPr>
                                <w:rFonts w:ascii="Times New Roman" w:hAnsi="Times New Roman" w:cs="Times New Roman"/>
                                <w:bCs/>
                              </w:rPr>
                              <w:t>-</w:t>
                            </w:r>
                            <w:r w:rsidR="00F51608" w:rsidRPr="00E02F18">
                              <w:rPr>
                                <w:rFonts w:ascii="Times New Roman" w:hAnsi="Times New Roman" w:cs="Times New Roman"/>
                                <w:bCs/>
                              </w:rPr>
                              <w:t>86</w:t>
                            </w:r>
                            <w:r w:rsidR="00F51608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, </w:t>
                            </w:r>
                            <w:r w:rsidR="00F51608" w:rsidRPr="00E02F18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E02F18">
                              <w:rPr>
                                <w:rFonts w:ascii="Times New Roman" w:hAnsi="Times New Roman" w:cs="Times New Roman"/>
                              </w:rPr>
                              <w:t xml:space="preserve">342) 210-30-05 </w:t>
                            </w:r>
                          </w:p>
                          <w:p w:rsidR="00E02F18" w:rsidRPr="00E02F18" w:rsidRDefault="00E02F18" w:rsidP="00E02F1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02F18">
                              <w:rPr>
                                <w:rFonts w:ascii="Times New Roman" w:hAnsi="Times New Roman" w:cs="Times New Roman"/>
                              </w:rPr>
                              <w:t xml:space="preserve">Лицензия профессионального участника рынка ценных бумаг на осуществление </w:t>
                            </w:r>
                          </w:p>
                          <w:p w:rsidR="00E02F18" w:rsidRPr="00E02F18" w:rsidRDefault="00E02F18" w:rsidP="00E02F1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02F18">
                              <w:rPr>
                                <w:rFonts w:ascii="Times New Roman" w:hAnsi="Times New Roman" w:cs="Times New Roman"/>
                              </w:rPr>
                              <w:t>депозитарной деятельности № 159-05776-000100 выдана ФСФР РФ 10.12.2001 г.</w:t>
                            </w:r>
                          </w:p>
                          <w:p w:rsidR="00E02F18" w:rsidRPr="000575AB" w:rsidRDefault="00E02F18" w:rsidP="00E02F18">
                            <w:pPr>
                              <w:ind w:left="-2693" w:firstLine="2693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33A37" w:rsidRDefault="00733A37" w:rsidP="00E02F18"/>
                  </w:txbxContent>
                </v:textbox>
                <w10:wrap type="tight"/>
              </v:shape>
            </w:pict>
          </mc:Fallback>
        </mc:AlternateContent>
      </w:r>
      <w:r w:rsidR="00137E32" w:rsidRPr="000A1882">
        <w:t xml:space="preserve">  </w:t>
      </w:r>
    </w:p>
    <w:p w:rsidR="00B50D20" w:rsidRDefault="00B50D20" w:rsidP="00B50D20">
      <w:pPr>
        <w:keepNext/>
        <w:rPr>
          <w:b/>
        </w:rPr>
      </w:pPr>
    </w:p>
    <w:p w:rsidR="00B50D20" w:rsidRDefault="00B50D20" w:rsidP="00B50D20">
      <w:pPr>
        <w:keepNext/>
        <w:rPr>
          <w:b/>
        </w:rPr>
      </w:pPr>
    </w:p>
    <w:p w:rsidR="00B50D20" w:rsidRPr="000A1882" w:rsidRDefault="00B50D20" w:rsidP="00B50D20">
      <w:pPr>
        <w:keepNext/>
        <w:rPr>
          <w:b/>
        </w:rPr>
      </w:pPr>
    </w:p>
    <w:p w:rsidR="00137E32" w:rsidRPr="00137E32" w:rsidRDefault="00137E32" w:rsidP="00137E32">
      <w:pPr>
        <w:pStyle w:val="a4"/>
        <w:spacing w:line="360" w:lineRule="auto"/>
        <w:rPr>
          <w:lang w:val="ru-RU"/>
        </w:rPr>
      </w:pPr>
      <w:r w:rsidRPr="00137E32">
        <w:rPr>
          <w:lang w:val="ru-RU"/>
        </w:rPr>
        <w:t xml:space="preserve">          </w:t>
      </w:r>
    </w:p>
    <w:p w:rsidR="00137E32" w:rsidRPr="000A1882" w:rsidRDefault="00137E32" w:rsidP="00137E32">
      <w:pPr>
        <w:ind w:left="119"/>
        <w:jc w:val="center"/>
        <w:rPr>
          <w:rFonts w:ascii="Times New Roman CYR" w:hAnsi="Times New Roman CYR"/>
          <w:b/>
          <w:sz w:val="26"/>
          <w:szCs w:val="26"/>
        </w:rPr>
      </w:pPr>
    </w:p>
    <w:p w:rsidR="00E02F18" w:rsidRDefault="00E02F18" w:rsidP="00137E32">
      <w:pPr>
        <w:ind w:left="119"/>
        <w:jc w:val="center"/>
        <w:rPr>
          <w:rFonts w:ascii="Times New Roman CYR" w:hAnsi="Times New Roman CYR"/>
          <w:b/>
        </w:rPr>
      </w:pPr>
    </w:p>
    <w:p w:rsidR="00E02F18" w:rsidRDefault="00E02F18" w:rsidP="00137E32">
      <w:pPr>
        <w:ind w:left="119"/>
        <w:jc w:val="center"/>
        <w:rPr>
          <w:rFonts w:ascii="Times New Roman CYR" w:hAnsi="Times New Roman CYR"/>
          <w:b/>
        </w:rPr>
      </w:pPr>
    </w:p>
    <w:p w:rsidR="00E02F18" w:rsidRDefault="00E02F18" w:rsidP="00137E32">
      <w:pPr>
        <w:ind w:left="119"/>
        <w:jc w:val="center"/>
        <w:rPr>
          <w:rFonts w:ascii="Times New Roman CYR" w:hAnsi="Times New Roman CYR"/>
          <w:b/>
        </w:rPr>
      </w:pPr>
    </w:p>
    <w:p w:rsidR="00E02F18" w:rsidRDefault="00E02F18" w:rsidP="00137E32">
      <w:pPr>
        <w:ind w:left="119"/>
        <w:jc w:val="center"/>
        <w:rPr>
          <w:rFonts w:ascii="Times New Roman CYR" w:hAnsi="Times New Roman CYR"/>
          <w:b/>
        </w:rPr>
      </w:pPr>
    </w:p>
    <w:p w:rsidR="00137E32" w:rsidRPr="000A1882" w:rsidRDefault="00137E32" w:rsidP="00137E32">
      <w:pPr>
        <w:ind w:left="119"/>
        <w:jc w:val="center"/>
      </w:pPr>
      <w:r w:rsidRPr="00FB4D82">
        <w:rPr>
          <w:rFonts w:ascii="Times New Roman CYR" w:hAnsi="Times New Roman CYR"/>
          <w:b/>
        </w:rPr>
        <w:t xml:space="preserve">УВЕДОМЛЕНИЕ О </w:t>
      </w:r>
      <w:r w:rsidR="00733A37" w:rsidRPr="00FB4D82">
        <w:rPr>
          <w:rFonts w:ascii="Times New Roman CYR" w:hAnsi="Times New Roman CYR"/>
          <w:b/>
        </w:rPr>
        <w:t xml:space="preserve">РАСТОРЖЕНИИ ДОГОВОРА И </w:t>
      </w:r>
      <w:r w:rsidRPr="00FB4D82">
        <w:rPr>
          <w:rFonts w:ascii="Times New Roman CYR" w:hAnsi="Times New Roman CYR"/>
          <w:b/>
        </w:rPr>
        <w:t>ЗАКРЫТИИ СЧЕТА ДЕПО</w:t>
      </w:r>
    </w:p>
    <w:p w:rsidR="00137E32" w:rsidRPr="00137E32" w:rsidRDefault="00137E32" w:rsidP="00137E32">
      <w:pPr>
        <w:pStyle w:val="a4"/>
        <w:spacing w:line="360" w:lineRule="auto"/>
        <w:rPr>
          <w:i/>
          <w:lang w:val="ru-RU"/>
        </w:rPr>
      </w:pPr>
    </w:p>
    <w:p w:rsidR="00137E32" w:rsidRPr="000A1882" w:rsidRDefault="00137E32" w:rsidP="00137E32">
      <w:pPr>
        <w:pStyle w:val="a6"/>
        <w:rPr>
          <w:szCs w:val="28"/>
        </w:rPr>
      </w:pPr>
    </w:p>
    <w:p w:rsidR="00137E32" w:rsidRPr="00733A37" w:rsidRDefault="00137E32" w:rsidP="006F1EC0">
      <w:pPr>
        <w:ind w:left="119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733A37">
        <w:rPr>
          <w:rFonts w:ascii="Times New Roman" w:eastAsia="Times New Roman" w:hAnsi="Times New Roman" w:cs="Times New Roman"/>
          <w:bCs/>
          <w:color w:val="auto"/>
        </w:rPr>
        <w:t xml:space="preserve">ДЕПОНЕНТ: </w:t>
      </w:r>
      <w:r w:rsidR="00733A37">
        <w:rPr>
          <w:rFonts w:ascii="Times New Roman" w:eastAsia="Times New Roman" w:hAnsi="Times New Roman" w:cs="Times New Roman"/>
          <w:bCs/>
          <w:color w:val="auto"/>
        </w:rPr>
        <w:t>_______________________________________________________________________________</w:t>
      </w:r>
      <w:r w:rsidR="006F1EC0">
        <w:rPr>
          <w:rFonts w:ascii="Times New Roman" w:eastAsia="Times New Roman" w:hAnsi="Times New Roman" w:cs="Times New Roman"/>
          <w:bCs/>
          <w:color w:val="auto"/>
        </w:rPr>
        <w:t xml:space="preserve">                               </w:t>
      </w:r>
      <w:r w:rsidRPr="00733A37">
        <w:rPr>
          <w:rFonts w:ascii="Times New Roman" w:eastAsia="Times New Roman" w:hAnsi="Times New Roman" w:cs="Times New Roman"/>
          <w:bCs/>
          <w:color w:val="auto"/>
        </w:rPr>
        <w:t>(Ф.И.О физ.лица, данные документа / наименование юр.лица, ИНН)</w:t>
      </w:r>
      <w:r w:rsidRPr="00733A37">
        <w:rPr>
          <w:rFonts w:ascii="Times New Roman" w:eastAsia="Times New Roman" w:hAnsi="Times New Roman" w:cs="Times New Roman"/>
          <w:bCs/>
          <w:color w:val="auto"/>
        </w:rPr>
        <w:tab/>
      </w:r>
      <w:r w:rsidRPr="00733A37">
        <w:rPr>
          <w:rFonts w:ascii="Times New Roman" w:eastAsia="Times New Roman" w:hAnsi="Times New Roman" w:cs="Times New Roman"/>
          <w:bCs/>
          <w:color w:val="auto"/>
        </w:rPr>
        <w:tab/>
      </w:r>
      <w:r w:rsidRPr="00733A37">
        <w:rPr>
          <w:rFonts w:ascii="Times New Roman" w:eastAsia="Times New Roman" w:hAnsi="Times New Roman" w:cs="Times New Roman"/>
          <w:bCs/>
          <w:color w:val="auto"/>
        </w:rPr>
        <w:tab/>
      </w:r>
    </w:p>
    <w:p w:rsidR="006F1EC0" w:rsidRDefault="006F1EC0" w:rsidP="00137E32">
      <w:pPr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137E32" w:rsidRPr="00733A37" w:rsidRDefault="00137E32" w:rsidP="00137E32">
      <w:pPr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733A37">
        <w:rPr>
          <w:rFonts w:ascii="Times New Roman" w:eastAsia="Times New Roman" w:hAnsi="Times New Roman" w:cs="Times New Roman"/>
          <w:bCs/>
          <w:color w:val="auto"/>
        </w:rPr>
        <w:t xml:space="preserve">СЧЕТ ДЕПО №: </w:t>
      </w:r>
      <w:r w:rsidRPr="00733A37">
        <w:rPr>
          <w:rFonts w:ascii="Times New Roman" w:eastAsia="Times New Roman" w:hAnsi="Times New Roman" w:cs="Times New Roman"/>
          <w:bCs/>
          <w:color w:val="auto"/>
        </w:rPr>
        <w:tab/>
      </w:r>
      <w:r w:rsidR="006F1EC0">
        <w:rPr>
          <w:rFonts w:ascii="Times New Roman" w:eastAsia="Times New Roman" w:hAnsi="Times New Roman" w:cs="Times New Roman"/>
          <w:bCs/>
          <w:color w:val="auto"/>
        </w:rPr>
        <w:t>_____________________________________</w:t>
      </w:r>
      <w:r w:rsidRPr="00733A37">
        <w:rPr>
          <w:rFonts w:ascii="Times New Roman" w:eastAsia="Times New Roman" w:hAnsi="Times New Roman" w:cs="Times New Roman"/>
          <w:bCs/>
          <w:color w:val="auto"/>
        </w:rPr>
        <w:tab/>
      </w:r>
      <w:r w:rsidRPr="00733A37">
        <w:rPr>
          <w:rFonts w:ascii="Times New Roman" w:eastAsia="Times New Roman" w:hAnsi="Times New Roman" w:cs="Times New Roman"/>
          <w:bCs/>
          <w:color w:val="auto"/>
        </w:rPr>
        <w:tab/>
      </w:r>
    </w:p>
    <w:p w:rsidR="00137E32" w:rsidRPr="00733A37" w:rsidRDefault="00137E32" w:rsidP="00137E32">
      <w:pPr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137E32" w:rsidRPr="00733A37" w:rsidRDefault="00137E32" w:rsidP="00137E32">
      <w:pPr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137E32" w:rsidRPr="00733A37" w:rsidRDefault="00137E32" w:rsidP="00137E32">
      <w:pPr>
        <w:pStyle w:val="a4"/>
        <w:spacing w:line="360" w:lineRule="auto"/>
        <w:rPr>
          <w:bCs/>
          <w:sz w:val="24"/>
          <w:szCs w:val="24"/>
          <w:lang w:val="ru-RU"/>
        </w:rPr>
      </w:pPr>
    </w:p>
    <w:p w:rsidR="00137E32" w:rsidRPr="00733A37" w:rsidRDefault="00137E32" w:rsidP="00137E32">
      <w:pPr>
        <w:pStyle w:val="a4"/>
        <w:spacing w:line="360" w:lineRule="auto"/>
        <w:ind w:firstLine="708"/>
        <w:rPr>
          <w:bCs/>
          <w:sz w:val="24"/>
          <w:szCs w:val="24"/>
          <w:lang w:val="ru-RU"/>
        </w:rPr>
      </w:pPr>
      <w:r w:rsidRPr="00733A37">
        <w:rPr>
          <w:bCs/>
          <w:sz w:val="24"/>
          <w:szCs w:val="24"/>
          <w:lang w:val="ru-RU"/>
        </w:rPr>
        <w:t xml:space="preserve">Настоящим уведомляем Вас о том, что « __» _________20__г. проведена операция закрытия счета депо № _________. </w:t>
      </w:r>
    </w:p>
    <w:p w:rsidR="00137E32" w:rsidRPr="00733A37" w:rsidRDefault="00137E32" w:rsidP="006F1EC0">
      <w:pPr>
        <w:pStyle w:val="a4"/>
        <w:spacing w:line="360" w:lineRule="auto"/>
        <w:rPr>
          <w:bCs/>
          <w:sz w:val="24"/>
          <w:szCs w:val="24"/>
          <w:lang w:val="ru-RU"/>
        </w:rPr>
      </w:pPr>
      <w:r w:rsidRPr="00733A37">
        <w:rPr>
          <w:bCs/>
          <w:sz w:val="24"/>
          <w:szCs w:val="24"/>
          <w:lang w:val="ru-RU"/>
        </w:rPr>
        <w:t>Основание: _________________________________________________</w:t>
      </w:r>
      <w:proofErr w:type="gramStart"/>
      <w:r w:rsidRPr="00733A37">
        <w:rPr>
          <w:bCs/>
          <w:sz w:val="24"/>
          <w:szCs w:val="24"/>
          <w:lang w:val="ru-RU"/>
        </w:rPr>
        <w:t>_ .</w:t>
      </w:r>
      <w:proofErr w:type="gramEnd"/>
    </w:p>
    <w:p w:rsidR="00137E32" w:rsidRPr="00733A37" w:rsidRDefault="00137E32" w:rsidP="00137E32">
      <w:pPr>
        <w:pStyle w:val="a4"/>
        <w:spacing w:line="360" w:lineRule="auto"/>
        <w:rPr>
          <w:bCs/>
          <w:sz w:val="24"/>
          <w:szCs w:val="24"/>
          <w:lang w:val="ru-RU"/>
        </w:rPr>
      </w:pPr>
    </w:p>
    <w:p w:rsidR="00137E32" w:rsidRPr="00733A37" w:rsidRDefault="00137E32" w:rsidP="00137E32">
      <w:pPr>
        <w:pStyle w:val="a4"/>
        <w:spacing w:line="360" w:lineRule="auto"/>
        <w:rPr>
          <w:bCs/>
          <w:sz w:val="24"/>
          <w:szCs w:val="24"/>
          <w:lang w:val="ru-RU"/>
        </w:rPr>
      </w:pPr>
    </w:p>
    <w:p w:rsidR="00137E32" w:rsidRPr="00733A37" w:rsidRDefault="00137E32" w:rsidP="00137E32">
      <w:pPr>
        <w:pStyle w:val="a4"/>
        <w:spacing w:line="360" w:lineRule="auto"/>
        <w:rPr>
          <w:bCs/>
          <w:sz w:val="24"/>
          <w:szCs w:val="24"/>
          <w:lang w:val="ru-RU"/>
        </w:rPr>
      </w:pPr>
    </w:p>
    <w:p w:rsidR="00137E32" w:rsidRPr="00733A37" w:rsidRDefault="00137E32" w:rsidP="00137E32">
      <w:pPr>
        <w:spacing w:line="480" w:lineRule="auto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733A37">
        <w:rPr>
          <w:rFonts w:ascii="Times New Roman" w:eastAsia="Times New Roman" w:hAnsi="Times New Roman" w:cs="Times New Roman"/>
          <w:bCs/>
          <w:color w:val="auto"/>
        </w:rPr>
        <w:t>Дата выдачи уведомления: «____»_______________ 20 ___ г.</w:t>
      </w:r>
    </w:p>
    <w:p w:rsidR="006F1EC0" w:rsidRDefault="006F1EC0" w:rsidP="006F1EC0">
      <w:pPr>
        <w:pStyle w:val="a4"/>
        <w:ind w:left="567" w:firstLine="0"/>
        <w:rPr>
          <w:bCs/>
          <w:sz w:val="24"/>
          <w:szCs w:val="24"/>
          <w:lang w:val="ru-RU"/>
        </w:rPr>
      </w:pPr>
      <w:r w:rsidRPr="006E4DA6">
        <w:rPr>
          <w:bCs/>
          <w:sz w:val="24"/>
          <w:szCs w:val="24"/>
          <w:lang w:val="ru-RU"/>
        </w:rPr>
        <w:t xml:space="preserve">Уведомление составил  </w:t>
      </w:r>
      <w:r w:rsidRPr="006E4DA6">
        <w:rPr>
          <w:bCs/>
          <w:sz w:val="24"/>
          <w:szCs w:val="24"/>
          <w:lang w:val="ru-RU"/>
        </w:rPr>
        <w:tab/>
      </w:r>
      <w:r w:rsidRPr="006E4DA6">
        <w:rPr>
          <w:bCs/>
          <w:sz w:val="24"/>
          <w:szCs w:val="24"/>
          <w:u w:val="single"/>
          <w:lang w:val="ru-RU"/>
        </w:rPr>
        <w:tab/>
      </w:r>
      <w:r w:rsidRPr="006E4DA6">
        <w:rPr>
          <w:bCs/>
          <w:sz w:val="24"/>
          <w:szCs w:val="24"/>
          <w:u w:val="single"/>
          <w:lang w:val="ru-RU"/>
        </w:rPr>
        <w:tab/>
      </w:r>
      <w:r w:rsidRPr="006E4DA6">
        <w:rPr>
          <w:bCs/>
          <w:sz w:val="24"/>
          <w:szCs w:val="24"/>
          <w:u w:val="single"/>
          <w:lang w:val="ru-RU"/>
        </w:rPr>
        <w:tab/>
      </w:r>
      <w:r w:rsidRPr="006E4DA6">
        <w:rPr>
          <w:bCs/>
          <w:sz w:val="24"/>
          <w:szCs w:val="24"/>
          <w:u w:val="single"/>
          <w:lang w:val="ru-RU"/>
        </w:rPr>
        <w:tab/>
      </w:r>
      <w:r w:rsidRPr="006E4DA6">
        <w:rPr>
          <w:bCs/>
          <w:sz w:val="24"/>
          <w:szCs w:val="24"/>
          <w:u w:val="single"/>
          <w:lang w:val="ru-RU"/>
        </w:rPr>
        <w:tab/>
        <w:t>/       __________                   /</w:t>
      </w:r>
    </w:p>
    <w:p w:rsidR="006F1EC0" w:rsidRPr="00615DC8" w:rsidRDefault="006F1EC0" w:rsidP="006F1EC0">
      <w:pPr>
        <w:pStyle w:val="a4"/>
        <w:ind w:left="567" w:firstLine="0"/>
        <w:rPr>
          <w:b/>
          <w:sz w:val="16"/>
          <w:szCs w:val="16"/>
          <w:lang w:val="ru-RU"/>
        </w:rPr>
      </w:pPr>
      <w:r w:rsidRPr="006E4DA6">
        <w:rPr>
          <w:bCs/>
          <w:sz w:val="16"/>
          <w:szCs w:val="16"/>
          <w:lang w:val="ru-RU"/>
        </w:rPr>
        <w:tab/>
      </w:r>
      <w:r w:rsidRPr="006E4DA6">
        <w:rPr>
          <w:bCs/>
          <w:sz w:val="16"/>
          <w:szCs w:val="16"/>
          <w:lang w:val="ru-RU"/>
        </w:rPr>
        <w:tab/>
      </w:r>
      <w:r w:rsidRPr="006E4DA6">
        <w:rPr>
          <w:bCs/>
          <w:sz w:val="16"/>
          <w:szCs w:val="16"/>
          <w:lang w:val="ru-RU"/>
        </w:rPr>
        <w:tab/>
        <w:t xml:space="preserve">                   </w:t>
      </w:r>
      <w:r>
        <w:rPr>
          <w:bCs/>
          <w:sz w:val="16"/>
          <w:szCs w:val="16"/>
          <w:lang w:val="ru-RU"/>
        </w:rPr>
        <w:t xml:space="preserve">                                        </w:t>
      </w:r>
      <w:r w:rsidRPr="006E4DA6">
        <w:rPr>
          <w:bCs/>
          <w:sz w:val="16"/>
          <w:szCs w:val="16"/>
          <w:lang w:val="ru-RU"/>
        </w:rPr>
        <w:t xml:space="preserve"> подпись                                               расшифровка подписи</w:t>
      </w:r>
    </w:p>
    <w:p w:rsidR="001410E6" w:rsidRPr="00733A37" w:rsidRDefault="00137E32" w:rsidP="00733A37">
      <w:pPr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733A37">
        <w:rPr>
          <w:rFonts w:ascii="Times New Roman" w:eastAsia="Times New Roman" w:hAnsi="Times New Roman" w:cs="Times New Roman"/>
          <w:bCs/>
          <w:color w:val="auto"/>
        </w:rPr>
        <w:tab/>
      </w:r>
      <w:r w:rsidRPr="00733A37">
        <w:rPr>
          <w:rFonts w:ascii="Times New Roman" w:eastAsia="Times New Roman" w:hAnsi="Times New Roman" w:cs="Times New Roman"/>
          <w:bCs/>
          <w:color w:val="auto"/>
        </w:rPr>
        <w:tab/>
      </w:r>
      <w:r w:rsidRPr="00733A37">
        <w:rPr>
          <w:rFonts w:ascii="Times New Roman" w:eastAsia="Times New Roman" w:hAnsi="Times New Roman" w:cs="Times New Roman"/>
          <w:bCs/>
          <w:color w:val="auto"/>
        </w:rPr>
        <w:tab/>
      </w:r>
      <w:r w:rsidRPr="00733A37">
        <w:rPr>
          <w:rFonts w:ascii="Times New Roman" w:eastAsia="Times New Roman" w:hAnsi="Times New Roman" w:cs="Times New Roman"/>
          <w:bCs/>
          <w:color w:val="auto"/>
        </w:rPr>
        <w:tab/>
      </w:r>
      <w:r w:rsidRPr="00733A37">
        <w:rPr>
          <w:rFonts w:ascii="Times New Roman" w:eastAsia="Times New Roman" w:hAnsi="Times New Roman" w:cs="Times New Roman"/>
          <w:bCs/>
          <w:color w:val="auto"/>
        </w:rPr>
        <w:tab/>
      </w:r>
      <w:r w:rsidRPr="00733A37">
        <w:rPr>
          <w:rFonts w:ascii="Times New Roman" w:eastAsia="Times New Roman" w:hAnsi="Times New Roman" w:cs="Times New Roman"/>
          <w:bCs/>
          <w:color w:val="auto"/>
        </w:rPr>
        <w:tab/>
      </w:r>
      <w:r w:rsidRPr="00733A37">
        <w:rPr>
          <w:rFonts w:ascii="Times New Roman" w:eastAsia="Times New Roman" w:hAnsi="Times New Roman" w:cs="Times New Roman"/>
          <w:bCs/>
          <w:color w:val="auto"/>
        </w:rPr>
        <w:tab/>
      </w:r>
      <w:r w:rsidRPr="00733A37">
        <w:rPr>
          <w:rFonts w:ascii="Times New Roman" w:eastAsia="Times New Roman" w:hAnsi="Times New Roman" w:cs="Times New Roman"/>
          <w:bCs/>
          <w:color w:val="auto"/>
        </w:rPr>
        <w:tab/>
        <w:t xml:space="preserve">   М.П.</w:t>
      </w:r>
    </w:p>
    <w:sectPr w:rsidR="001410E6" w:rsidRPr="00733A37" w:rsidSect="00161E63">
      <w:footerReference w:type="default" r:id="rId9"/>
      <w:pgSz w:w="11906" w:h="16838"/>
      <w:pgMar w:top="510" w:right="567" w:bottom="284" w:left="1134" w:header="284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3E7" w:rsidRDefault="006E23E7" w:rsidP="002C323A">
      <w:r>
        <w:separator/>
      </w:r>
    </w:p>
  </w:endnote>
  <w:endnote w:type="continuationSeparator" w:id="0">
    <w:p w:rsidR="006E23E7" w:rsidRDefault="006E23E7" w:rsidP="002C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A37" w:rsidRPr="00BF6B89" w:rsidRDefault="00D23865">
    <w:pPr>
      <w:pStyle w:val="af"/>
      <w:jc w:val="right"/>
      <w:rPr>
        <w:rFonts w:ascii="Times New Roman" w:hAnsi="Times New Roman"/>
        <w:sz w:val="18"/>
        <w:szCs w:val="18"/>
      </w:rPr>
    </w:pPr>
    <w:r w:rsidRPr="00BF6B89">
      <w:rPr>
        <w:rFonts w:ascii="Times New Roman" w:hAnsi="Times New Roman"/>
        <w:sz w:val="18"/>
        <w:szCs w:val="18"/>
      </w:rPr>
      <w:fldChar w:fldCharType="begin"/>
    </w:r>
    <w:r w:rsidR="00733A37" w:rsidRPr="00BF6B89">
      <w:rPr>
        <w:rFonts w:ascii="Times New Roman" w:hAnsi="Times New Roman"/>
        <w:sz w:val="18"/>
        <w:szCs w:val="18"/>
      </w:rPr>
      <w:instrText xml:space="preserve"> PAGE   \* MERGEFORMAT </w:instrText>
    </w:r>
    <w:r w:rsidRPr="00BF6B89">
      <w:rPr>
        <w:rFonts w:ascii="Times New Roman" w:hAnsi="Times New Roman"/>
        <w:sz w:val="18"/>
        <w:szCs w:val="18"/>
      </w:rPr>
      <w:fldChar w:fldCharType="separate"/>
    </w:r>
    <w:r w:rsidR="00B50D20">
      <w:rPr>
        <w:rFonts w:ascii="Times New Roman" w:hAnsi="Times New Roman"/>
        <w:noProof/>
        <w:sz w:val="18"/>
        <w:szCs w:val="18"/>
      </w:rPr>
      <w:t>12</w:t>
    </w:r>
    <w:r w:rsidRPr="00BF6B89">
      <w:rPr>
        <w:rFonts w:ascii="Times New Roman" w:hAnsi="Times New Roman"/>
        <w:sz w:val="18"/>
        <w:szCs w:val="18"/>
      </w:rPr>
      <w:fldChar w:fldCharType="end"/>
    </w:r>
  </w:p>
  <w:p w:rsidR="00733A37" w:rsidRDefault="00733A3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3E7" w:rsidRDefault="006E23E7" w:rsidP="002C323A">
      <w:r>
        <w:separator/>
      </w:r>
    </w:p>
  </w:footnote>
  <w:footnote w:type="continuationSeparator" w:id="0">
    <w:p w:rsidR="006E23E7" w:rsidRDefault="006E23E7" w:rsidP="002C3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45F6"/>
    <w:multiLevelType w:val="hybridMultilevel"/>
    <w:tmpl w:val="83942FF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121309"/>
    <w:multiLevelType w:val="hybridMultilevel"/>
    <w:tmpl w:val="7936850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B5453D"/>
    <w:multiLevelType w:val="hybridMultilevel"/>
    <w:tmpl w:val="E4C4C7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83B09"/>
    <w:multiLevelType w:val="hybridMultilevel"/>
    <w:tmpl w:val="EF149A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CD7ED7"/>
    <w:multiLevelType w:val="hybridMultilevel"/>
    <w:tmpl w:val="C91CE14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620F5E"/>
    <w:multiLevelType w:val="hybridMultilevel"/>
    <w:tmpl w:val="32821EF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7E8293D"/>
    <w:multiLevelType w:val="hybridMultilevel"/>
    <w:tmpl w:val="6CB28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4E0044"/>
    <w:multiLevelType w:val="multilevel"/>
    <w:tmpl w:val="2F6EF80A"/>
    <w:lvl w:ilvl="0">
      <w:start w:val="1"/>
      <w:numFmt w:val="decimal"/>
      <w:lvlText w:val="%1."/>
      <w:lvlJc w:val="left"/>
      <w:pPr>
        <w:ind w:left="568" w:hanging="284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25" w:hanging="425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bullet"/>
      <w:lvlText w:val="−"/>
      <w:lvlJc w:val="left"/>
      <w:pPr>
        <w:ind w:left="1778" w:hanging="360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9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1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8" w15:restartNumberingAfterBreak="0">
    <w:nsid w:val="2AA0743C"/>
    <w:multiLevelType w:val="hybridMultilevel"/>
    <w:tmpl w:val="3B8E1376"/>
    <w:lvl w:ilvl="0" w:tplc="F7CCED9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BD5666"/>
    <w:multiLevelType w:val="hybridMultilevel"/>
    <w:tmpl w:val="BC6AC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93776"/>
    <w:multiLevelType w:val="hybridMultilevel"/>
    <w:tmpl w:val="61D251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C763E"/>
    <w:multiLevelType w:val="hybridMultilevel"/>
    <w:tmpl w:val="0032DE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24E66"/>
    <w:multiLevelType w:val="hybridMultilevel"/>
    <w:tmpl w:val="ACBAD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45CB2"/>
    <w:multiLevelType w:val="hybridMultilevel"/>
    <w:tmpl w:val="D6EEE894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9AB7A71"/>
    <w:multiLevelType w:val="hybridMultilevel"/>
    <w:tmpl w:val="B962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F2277"/>
    <w:multiLevelType w:val="hybridMultilevel"/>
    <w:tmpl w:val="EF320DD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35C2EF6"/>
    <w:multiLevelType w:val="hybridMultilevel"/>
    <w:tmpl w:val="85602FAA"/>
    <w:lvl w:ilvl="0" w:tplc="291434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686594"/>
    <w:multiLevelType w:val="hybridMultilevel"/>
    <w:tmpl w:val="BDF4D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65A493C"/>
    <w:multiLevelType w:val="multilevel"/>
    <w:tmpl w:val="2F6EF80A"/>
    <w:lvl w:ilvl="0">
      <w:start w:val="1"/>
      <w:numFmt w:val="decimal"/>
      <w:pStyle w:val="a"/>
      <w:lvlText w:val="%1."/>
      <w:lvlJc w:val="left"/>
      <w:pPr>
        <w:ind w:left="568" w:hanging="284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25" w:hanging="425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bullet"/>
      <w:lvlText w:val="−"/>
      <w:lvlJc w:val="left"/>
      <w:pPr>
        <w:ind w:left="1937" w:hanging="360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9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1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19" w15:restartNumberingAfterBreak="0">
    <w:nsid w:val="6ECD0F5C"/>
    <w:multiLevelType w:val="multilevel"/>
    <w:tmpl w:val="BEEE548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3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11"/>
  </w:num>
  <w:num w:numId="5">
    <w:abstractNumId w:val="3"/>
  </w:num>
  <w:num w:numId="6">
    <w:abstractNumId w:val="4"/>
  </w:num>
  <w:num w:numId="7">
    <w:abstractNumId w:val="1"/>
  </w:num>
  <w:num w:numId="8">
    <w:abstractNumId w:val="17"/>
  </w:num>
  <w:num w:numId="9">
    <w:abstractNumId w:val="0"/>
  </w:num>
  <w:num w:numId="10">
    <w:abstractNumId w:val="15"/>
  </w:num>
  <w:num w:numId="11">
    <w:abstractNumId w:val="13"/>
  </w:num>
  <w:num w:numId="12">
    <w:abstractNumId w:val="5"/>
  </w:num>
  <w:num w:numId="13">
    <w:abstractNumId w:val="16"/>
  </w:num>
  <w:num w:numId="14">
    <w:abstractNumId w:val="6"/>
  </w:num>
  <w:num w:numId="15">
    <w:abstractNumId w:val="12"/>
  </w:num>
  <w:num w:numId="16">
    <w:abstractNumId w:val="2"/>
  </w:num>
  <w:num w:numId="17">
    <w:abstractNumId w:val="9"/>
  </w:num>
  <w:num w:numId="18">
    <w:abstractNumId w:val="8"/>
  </w:num>
  <w:num w:numId="19">
    <w:abstractNumId w:val="10"/>
  </w:num>
  <w:num w:numId="20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0A"/>
    <w:rsid w:val="000142E2"/>
    <w:rsid w:val="00032F22"/>
    <w:rsid w:val="00036F50"/>
    <w:rsid w:val="00051A2D"/>
    <w:rsid w:val="00055088"/>
    <w:rsid w:val="00057258"/>
    <w:rsid w:val="00065DED"/>
    <w:rsid w:val="00083E20"/>
    <w:rsid w:val="00087862"/>
    <w:rsid w:val="00096816"/>
    <w:rsid w:val="00096837"/>
    <w:rsid w:val="0009777E"/>
    <w:rsid w:val="00097BA0"/>
    <w:rsid w:val="000A22A3"/>
    <w:rsid w:val="000B05EC"/>
    <w:rsid w:val="000B2110"/>
    <w:rsid w:val="000B2C97"/>
    <w:rsid w:val="000B677C"/>
    <w:rsid w:val="000C593B"/>
    <w:rsid w:val="000C6D36"/>
    <w:rsid w:val="000D00C3"/>
    <w:rsid w:val="000F01AC"/>
    <w:rsid w:val="000F79A7"/>
    <w:rsid w:val="000F7EA0"/>
    <w:rsid w:val="00101F87"/>
    <w:rsid w:val="0011013B"/>
    <w:rsid w:val="00114D74"/>
    <w:rsid w:val="00126FCD"/>
    <w:rsid w:val="00135051"/>
    <w:rsid w:val="00137E32"/>
    <w:rsid w:val="001410E6"/>
    <w:rsid w:val="00142466"/>
    <w:rsid w:val="001449B5"/>
    <w:rsid w:val="0015201E"/>
    <w:rsid w:val="00161E63"/>
    <w:rsid w:val="001712E3"/>
    <w:rsid w:val="0017604B"/>
    <w:rsid w:val="00192844"/>
    <w:rsid w:val="001961DD"/>
    <w:rsid w:val="001A038D"/>
    <w:rsid w:val="001A39E5"/>
    <w:rsid w:val="001D23BD"/>
    <w:rsid w:val="001D5F5C"/>
    <w:rsid w:val="001D7314"/>
    <w:rsid w:val="001E08CA"/>
    <w:rsid w:val="001E4011"/>
    <w:rsid w:val="00202323"/>
    <w:rsid w:val="00211425"/>
    <w:rsid w:val="002216CE"/>
    <w:rsid w:val="00221CFC"/>
    <w:rsid w:val="0022576F"/>
    <w:rsid w:val="002322C5"/>
    <w:rsid w:val="00233BE5"/>
    <w:rsid w:val="002436EF"/>
    <w:rsid w:val="00244522"/>
    <w:rsid w:val="00260DCE"/>
    <w:rsid w:val="00262CA2"/>
    <w:rsid w:val="00262FDB"/>
    <w:rsid w:val="00264762"/>
    <w:rsid w:val="00266FCE"/>
    <w:rsid w:val="00271E1D"/>
    <w:rsid w:val="002755CB"/>
    <w:rsid w:val="0028272F"/>
    <w:rsid w:val="002A7B36"/>
    <w:rsid w:val="002B2E6F"/>
    <w:rsid w:val="002B7DFC"/>
    <w:rsid w:val="002C323A"/>
    <w:rsid w:val="002C7112"/>
    <w:rsid w:val="002D099D"/>
    <w:rsid w:val="002D1D4E"/>
    <w:rsid w:val="002D2102"/>
    <w:rsid w:val="002D37FC"/>
    <w:rsid w:val="00301931"/>
    <w:rsid w:val="003046F0"/>
    <w:rsid w:val="00311687"/>
    <w:rsid w:val="00316CC4"/>
    <w:rsid w:val="00323A2C"/>
    <w:rsid w:val="00334C63"/>
    <w:rsid w:val="00335541"/>
    <w:rsid w:val="00341574"/>
    <w:rsid w:val="003515CC"/>
    <w:rsid w:val="00362ADC"/>
    <w:rsid w:val="003640B5"/>
    <w:rsid w:val="00364E64"/>
    <w:rsid w:val="00365228"/>
    <w:rsid w:val="003657BC"/>
    <w:rsid w:val="00371215"/>
    <w:rsid w:val="00371D3E"/>
    <w:rsid w:val="00372FFB"/>
    <w:rsid w:val="00392A76"/>
    <w:rsid w:val="003A5C3D"/>
    <w:rsid w:val="003A7F69"/>
    <w:rsid w:val="003B058A"/>
    <w:rsid w:val="003B1CFF"/>
    <w:rsid w:val="003C29F5"/>
    <w:rsid w:val="003D2025"/>
    <w:rsid w:val="003D7DAC"/>
    <w:rsid w:val="003E33EA"/>
    <w:rsid w:val="003F32E6"/>
    <w:rsid w:val="003F7A38"/>
    <w:rsid w:val="004039A6"/>
    <w:rsid w:val="00425217"/>
    <w:rsid w:val="00436194"/>
    <w:rsid w:val="00460302"/>
    <w:rsid w:val="00476403"/>
    <w:rsid w:val="00477B31"/>
    <w:rsid w:val="004846A0"/>
    <w:rsid w:val="004866D5"/>
    <w:rsid w:val="004B03DD"/>
    <w:rsid w:val="004B49C6"/>
    <w:rsid w:val="004C2C5E"/>
    <w:rsid w:val="004D7011"/>
    <w:rsid w:val="004E28AC"/>
    <w:rsid w:val="004F160D"/>
    <w:rsid w:val="00501DE0"/>
    <w:rsid w:val="00502963"/>
    <w:rsid w:val="0050394D"/>
    <w:rsid w:val="00510997"/>
    <w:rsid w:val="00511614"/>
    <w:rsid w:val="005131B9"/>
    <w:rsid w:val="00522FAB"/>
    <w:rsid w:val="00530931"/>
    <w:rsid w:val="00535953"/>
    <w:rsid w:val="00537D64"/>
    <w:rsid w:val="00547C5F"/>
    <w:rsid w:val="00553D43"/>
    <w:rsid w:val="005721F6"/>
    <w:rsid w:val="00572643"/>
    <w:rsid w:val="005743EB"/>
    <w:rsid w:val="00585B43"/>
    <w:rsid w:val="00585D41"/>
    <w:rsid w:val="0058758A"/>
    <w:rsid w:val="00592D8F"/>
    <w:rsid w:val="00594E3F"/>
    <w:rsid w:val="00597622"/>
    <w:rsid w:val="005B3C35"/>
    <w:rsid w:val="005C336D"/>
    <w:rsid w:val="005C5937"/>
    <w:rsid w:val="005D31AA"/>
    <w:rsid w:val="005E05E6"/>
    <w:rsid w:val="005E0DBB"/>
    <w:rsid w:val="005E2E90"/>
    <w:rsid w:val="005E5307"/>
    <w:rsid w:val="00611FB4"/>
    <w:rsid w:val="006132EA"/>
    <w:rsid w:val="00615DC8"/>
    <w:rsid w:val="00616DCA"/>
    <w:rsid w:val="006227E6"/>
    <w:rsid w:val="00631A83"/>
    <w:rsid w:val="00633825"/>
    <w:rsid w:val="00635930"/>
    <w:rsid w:val="0063776D"/>
    <w:rsid w:val="006501D7"/>
    <w:rsid w:val="006630A4"/>
    <w:rsid w:val="006646B0"/>
    <w:rsid w:val="00666FA6"/>
    <w:rsid w:val="0067172A"/>
    <w:rsid w:val="00671C62"/>
    <w:rsid w:val="00676AF3"/>
    <w:rsid w:val="006819DA"/>
    <w:rsid w:val="00687B74"/>
    <w:rsid w:val="0069529A"/>
    <w:rsid w:val="006A4180"/>
    <w:rsid w:val="006A44E4"/>
    <w:rsid w:val="006A48D7"/>
    <w:rsid w:val="006A5A27"/>
    <w:rsid w:val="006A632C"/>
    <w:rsid w:val="006C3680"/>
    <w:rsid w:val="006C3EF8"/>
    <w:rsid w:val="006D7463"/>
    <w:rsid w:val="006E23E7"/>
    <w:rsid w:val="006E527C"/>
    <w:rsid w:val="006E5B98"/>
    <w:rsid w:val="006F1EC0"/>
    <w:rsid w:val="00715549"/>
    <w:rsid w:val="00721770"/>
    <w:rsid w:val="00724FB0"/>
    <w:rsid w:val="00731341"/>
    <w:rsid w:val="00733A37"/>
    <w:rsid w:val="00773D5A"/>
    <w:rsid w:val="00775018"/>
    <w:rsid w:val="0078171A"/>
    <w:rsid w:val="007868EB"/>
    <w:rsid w:val="00791780"/>
    <w:rsid w:val="007A64FE"/>
    <w:rsid w:val="007C7507"/>
    <w:rsid w:val="007D1F65"/>
    <w:rsid w:val="007D2373"/>
    <w:rsid w:val="007E4283"/>
    <w:rsid w:val="007E6B60"/>
    <w:rsid w:val="007E7936"/>
    <w:rsid w:val="007F3D79"/>
    <w:rsid w:val="008063E3"/>
    <w:rsid w:val="00812810"/>
    <w:rsid w:val="00812EF2"/>
    <w:rsid w:val="0081741C"/>
    <w:rsid w:val="00841ECC"/>
    <w:rsid w:val="0085762B"/>
    <w:rsid w:val="00865119"/>
    <w:rsid w:val="00874CE0"/>
    <w:rsid w:val="00877974"/>
    <w:rsid w:val="00877BBC"/>
    <w:rsid w:val="0088710A"/>
    <w:rsid w:val="008A4F1B"/>
    <w:rsid w:val="008B1926"/>
    <w:rsid w:val="008C03BE"/>
    <w:rsid w:val="008C0865"/>
    <w:rsid w:val="008D216D"/>
    <w:rsid w:val="008E5036"/>
    <w:rsid w:val="008F118C"/>
    <w:rsid w:val="0091645D"/>
    <w:rsid w:val="00920479"/>
    <w:rsid w:val="009329EE"/>
    <w:rsid w:val="00937C8A"/>
    <w:rsid w:val="0096424E"/>
    <w:rsid w:val="00975297"/>
    <w:rsid w:val="0098431B"/>
    <w:rsid w:val="00987F3A"/>
    <w:rsid w:val="009A2DBF"/>
    <w:rsid w:val="009A48E5"/>
    <w:rsid w:val="009A58F6"/>
    <w:rsid w:val="009B2FC8"/>
    <w:rsid w:val="009B5A58"/>
    <w:rsid w:val="009D363D"/>
    <w:rsid w:val="009D7D35"/>
    <w:rsid w:val="009E2929"/>
    <w:rsid w:val="009F4FEA"/>
    <w:rsid w:val="009F723A"/>
    <w:rsid w:val="00A01D57"/>
    <w:rsid w:val="00A0571F"/>
    <w:rsid w:val="00A075E6"/>
    <w:rsid w:val="00A07AA9"/>
    <w:rsid w:val="00A1750E"/>
    <w:rsid w:val="00A27005"/>
    <w:rsid w:val="00A45ABE"/>
    <w:rsid w:val="00A51595"/>
    <w:rsid w:val="00A60311"/>
    <w:rsid w:val="00A63E6A"/>
    <w:rsid w:val="00A81C5A"/>
    <w:rsid w:val="00A83836"/>
    <w:rsid w:val="00A940F7"/>
    <w:rsid w:val="00AA1247"/>
    <w:rsid w:val="00AA32A0"/>
    <w:rsid w:val="00AA332F"/>
    <w:rsid w:val="00AB65D4"/>
    <w:rsid w:val="00AC2785"/>
    <w:rsid w:val="00AC6F9C"/>
    <w:rsid w:val="00AD1F47"/>
    <w:rsid w:val="00AE01C2"/>
    <w:rsid w:val="00AE1A55"/>
    <w:rsid w:val="00AE5F29"/>
    <w:rsid w:val="00B01BB6"/>
    <w:rsid w:val="00B02503"/>
    <w:rsid w:val="00B03284"/>
    <w:rsid w:val="00B07D82"/>
    <w:rsid w:val="00B27840"/>
    <w:rsid w:val="00B3066E"/>
    <w:rsid w:val="00B31792"/>
    <w:rsid w:val="00B347D9"/>
    <w:rsid w:val="00B35BF2"/>
    <w:rsid w:val="00B40433"/>
    <w:rsid w:val="00B442C9"/>
    <w:rsid w:val="00B50D20"/>
    <w:rsid w:val="00B53547"/>
    <w:rsid w:val="00B56FCC"/>
    <w:rsid w:val="00B65F21"/>
    <w:rsid w:val="00B8057B"/>
    <w:rsid w:val="00B859D7"/>
    <w:rsid w:val="00B9198C"/>
    <w:rsid w:val="00B956DA"/>
    <w:rsid w:val="00BA4DAE"/>
    <w:rsid w:val="00BB2BE7"/>
    <w:rsid w:val="00BD31C6"/>
    <w:rsid w:val="00BD44EF"/>
    <w:rsid w:val="00BE254B"/>
    <w:rsid w:val="00BE418C"/>
    <w:rsid w:val="00BF0758"/>
    <w:rsid w:val="00BF4F5A"/>
    <w:rsid w:val="00BF575A"/>
    <w:rsid w:val="00BF6B89"/>
    <w:rsid w:val="00BF79E8"/>
    <w:rsid w:val="00C02394"/>
    <w:rsid w:val="00C04025"/>
    <w:rsid w:val="00C452C8"/>
    <w:rsid w:val="00C504E3"/>
    <w:rsid w:val="00C520C3"/>
    <w:rsid w:val="00C67D74"/>
    <w:rsid w:val="00C7280B"/>
    <w:rsid w:val="00C82EC0"/>
    <w:rsid w:val="00C943FA"/>
    <w:rsid w:val="00CA1794"/>
    <w:rsid w:val="00CA7D4E"/>
    <w:rsid w:val="00CB6E1E"/>
    <w:rsid w:val="00CD4189"/>
    <w:rsid w:val="00CE5E43"/>
    <w:rsid w:val="00CF09DF"/>
    <w:rsid w:val="00D06874"/>
    <w:rsid w:val="00D06A73"/>
    <w:rsid w:val="00D17528"/>
    <w:rsid w:val="00D23865"/>
    <w:rsid w:val="00D25E94"/>
    <w:rsid w:val="00D3237C"/>
    <w:rsid w:val="00D34918"/>
    <w:rsid w:val="00D415D3"/>
    <w:rsid w:val="00D430A1"/>
    <w:rsid w:val="00D4635A"/>
    <w:rsid w:val="00D47317"/>
    <w:rsid w:val="00D64525"/>
    <w:rsid w:val="00D76208"/>
    <w:rsid w:val="00D83E2E"/>
    <w:rsid w:val="00D91AFC"/>
    <w:rsid w:val="00D94F1A"/>
    <w:rsid w:val="00D95D04"/>
    <w:rsid w:val="00DA1504"/>
    <w:rsid w:val="00DA43A6"/>
    <w:rsid w:val="00DA640C"/>
    <w:rsid w:val="00DC5696"/>
    <w:rsid w:val="00DD0C0A"/>
    <w:rsid w:val="00DD79AA"/>
    <w:rsid w:val="00DE4A07"/>
    <w:rsid w:val="00DE5AE8"/>
    <w:rsid w:val="00E02F18"/>
    <w:rsid w:val="00E129B3"/>
    <w:rsid w:val="00E13E8B"/>
    <w:rsid w:val="00E2409E"/>
    <w:rsid w:val="00E34ACC"/>
    <w:rsid w:val="00E37C7A"/>
    <w:rsid w:val="00E4324A"/>
    <w:rsid w:val="00E43E37"/>
    <w:rsid w:val="00E63CE8"/>
    <w:rsid w:val="00E72113"/>
    <w:rsid w:val="00E91D09"/>
    <w:rsid w:val="00EA416D"/>
    <w:rsid w:val="00EB6CE6"/>
    <w:rsid w:val="00ED5B8C"/>
    <w:rsid w:val="00EE1261"/>
    <w:rsid w:val="00EE705D"/>
    <w:rsid w:val="00EE7E4D"/>
    <w:rsid w:val="00EF710E"/>
    <w:rsid w:val="00F041E4"/>
    <w:rsid w:val="00F13519"/>
    <w:rsid w:val="00F13CE2"/>
    <w:rsid w:val="00F14CCF"/>
    <w:rsid w:val="00F243BA"/>
    <w:rsid w:val="00F36F5D"/>
    <w:rsid w:val="00F43B11"/>
    <w:rsid w:val="00F51608"/>
    <w:rsid w:val="00F57BD7"/>
    <w:rsid w:val="00F67E85"/>
    <w:rsid w:val="00F725A6"/>
    <w:rsid w:val="00F7430B"/>
    <w:rsid w:val="00F76826"/>
    <w:rsid w:val="00F835EE"/>
    <w:rsid w:val="00F90E2E"/>
    <w:rsid w:val="00F9512E"/>
    <w:rsid w:val="00F97FBD"/>
    <w:rsid w:val="00FA26D2"/>
    <w:rsid w:val="00FB4D82"/>
    <w:rsid w:val="00FC5979"/>
    <w:rsid w:val="00FD0B6E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54665E7"/>
  <w15:docId w15:val="{D4053CE0-EA39-4F25-8775-BFAB8429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8710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88710A"/>
    <w:pPr>
      <w:widowControl w:val="0"/>
      <w:spacing w:before="120"/>
      <w:ind w:left="498" w:hanging="360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character" w:customStyle="1" w:styleId="a5">
    <w:name w:val="Основной текст Знак"/>
    <w:link w:val="a4"/>
    <w:uiPriority w:val="1"/>
    <w:rsid w:val="008871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Title"/>
    <w:basedOn w:val="a0"/>
    <w:link w:val="a7"/>
    <w:qFormat/>
    <w:rsid w:val="0088710A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7">
    <w:name w:val="Заголовок Знак"/>
    <w:link w:val="a6"/>
    <w:rsid w:val="008871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endnote text"/>
    <w:basedOn w:val="a0"/>
    <w:link w:val="a9"/>
    <w:uiPriority w:val="99"/>
    <w:rsid w:val="0088710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9">
    <w:name w:val="Текст концевой сноски Знак"/>
    <w:link w:val="a8"/>
    <w:uiPriority w:val="99"/>
    <w:rsid w:val="008871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">
    <w:name w:val="Heading #1_"/>
    <w:link w:val="Heading10"/>
    <w:locked/>
    <w:rsid w:val="002C323A"/>
    <w:rPr>
      <w:rFonts w:ascii="Arial" w:eastAsia="Times New Roman" w:hAnsi="Arial" w:cs="Arial"/>
      <w:sz w:val="25"/>
      <w:szCs w:val="25"/>
      <w:shd w:val="clear" w:color="auto" w:fill="FFFFFF"/>
    </w:rPr>
  </w:style>
  <w:style w:type="character" w:customStyle="1" w:styleId="Heading113">
    <w:name w:val="Heading #1 + 13"/>
    <w:aliases w:val="5 pt3"/>
    <w:rsid w:val="002C323A"/>
    <w:rPr>
      <w:rFonts w:ascii="Arial" w:eastAsia="Times New Roman" w:hAnsi="Arial" w:cs="Arial"/>
      <w:sz w:val="27"/>
      <w:szCs w:val="27"/>
      <w:shd w:val="clear" w:color="auto" w:fill="FFFFFF"/>
    </w:rPr>
  </w:style>
  <w:style w:type="character" w:customStyle="1" w:styleId="Heading2">
    <w:name w:val="Heading #2_"/>
    <w:link w:val="Heading20"/>
    <w:locked/>
    <w:rsid w:val="002C323A"/>
    <w:rPr>
      <w:rFonts w:ascii="Arial" w:eastAsia="Times New Roman" w:hAnsi="Arial" w:cs="Arial"/>
      <w:sz w:val="19"/>
      <w:szCs w:val="19"/>
      <w:shd w:val="clear" w:color="auto" w:fill="FFFFFF"/>
    </w:rPr>
  </w:style>
  <w:style w:type="paragraph" w:customStyle="1" w:styleId="Heading10">
    <w:name w:val="Heading #1"/>
    <w:basedOn w:val="a0"/>
    <w:link w:val="Heading1"/>
    <w:rsid w:val="002C323A"/>
    <w:pPr>
      <w:shd w:val="clear" w:color="auto" w:fill="FFFFFF"/>
      <w:spacing w:before="120" w:after="120" w:line="298" w:lineRule="exact"/>
      <w:jc w:val="center"/>
      <w:outlineLvl w:val="0"/>
    </w:pPr>
    <w:rPr>
      <w:rFonts w:ascii="Arial" w:eastAsia="Times New Roman" w:hAnsi="Arial" w:cs="Times New Roman"/>
      <w:color w:val="auto"/>
      <w:sz w:val="25"/>
      <w:szCs w:val="25"/>
    </w:rPr>
  </w:style>
  <w:style w:type="paragraph" w:customStyle="1" w:styleId="Heading20">
    <w:name w:val="Heading #2"/>
    <w:basedOn w:val="a0"/>
    <w:link w:val="Heading2"/>
    <w:rsid w:val="002C323A"/>
    <w:pPr>
      <w:shd w:val="clear" w:color="auto" w:fill="FFFFFF"/>
      <w:spacing w:before="120" w:line="278" w:lineRule="exact"/>
      <w:ind w:firstLine="280"/>
      <w:jc w:val="both"/>
      <w:outlineLvl w:val="1"/>
    </w:pPr>
    <w:rPr>
      <w:rFonts w:ascii="Arial" w:eastAsia="Times New Roman" w:hAnsi="Arial" w:cs="Times New Roman"/>
      <w:color w:val="auto"/>
      <w:sz w:val="19"/>
      <w:szCs w:val="19"/>
    </w:rPr>
  </w:style>
  <w:style w:type="paragraph" w:customStyle="1" w:styleId="Iauiue">
    <w:name w:val="Iau?iue"/>
    <w:rsid w:val="002C323A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11">
    <w:name w:val="Заголовок 11"/>
    <w:basedOn w:val="a0"/>
    <w:uiPriority w:val="1"/>
    <w:qFormat/>
    <w:rsid w:val="002C323A"/>
    <w:pPr>
      <w:widowControl w:val="0"/>
      <w:ind w:left="464" w:hanging="283"/>
      <w:outlineLvl w:val="1"/>
    </w:pPr>
    <w:rPr>
      <w:rFonts w:ascii="Arial" w:eastAsia="Arial" w:hAnsi="Arial" w:cs="Arial"/>
      <w:b/>
      <w:bCs/>
      <w:color w:val="auto"/>
      <w:sz w:val="20"/>
      <w:szCs w:val="20"/>
      <w:lang w:val="en-US" w:eastAsia="en-US"/>
    </w:rPr>
  </w:style>
  <w:style w:type="paragraph" w:styleId="aa">
    <w:name w:val="List Paragraph"/>
    <w:basedOn w:val="a0"/>
    <w:link w:val="ab"/>
    <w:uiPriority w:val="34"/>
    <w:qFormat/>
    <w:rsid w:val="002C323A"/>
    <w:pPr>
      <w:widowControl w:val="0"/>
      <w:ind w:left="464"/>
    </w:pPr>
    <w:rPr>
      <w:rFonts w:ascii="Arial" w:eastAsia="Arial" w:hAnsi="Arial" w:cs="Times New Roman"/>
      <w:color w:val="auto"/>
      <w:sz w:val="22"/>
      <w:szCs w:val="22"/>
      <w:lang w:val="en-US" w:eastAsia="en-US"/>
    </w:rPr>
  </w:style>
  <w:style w:type="paragraph" w:customStyle="1" w:styleId="ConsPlusNormal">
    <w:name w:val="ConsPlusNormal"/>
    <w:rsid w:val="002C323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2">
    <w:name w:val="çàãîëîâîê 2"/>
    <w:basedOn w:val="a0"/>
    <w:next w:val="a0"/>
    <w:rsid w:val="002C323A"/>
    <w:pPr>
      <w:ind w:firstLine="567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paragraph" w:styleId="3">
    <w:name w:val="Body Text 3"/>
    <w:basedOn w:val="a0"/>
    <w:link w:val="30"/>
    <w:uiPriority w:val="99"/>
    <w:semiHidden/>
    <w:unhideWhenUsed/>
    <w:rsid w:val="002C323A"/>
    <w:pPr>
      <w:spacing w:after="120"/>
    </w:pPr>
    <w:rPr>
      <w:rFonts w:cs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C323A"/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styleId="ac">
    <w:name w:val="Plain Text"/>
    <w:basedOn w:val="a0"/>
    <w:link w:val="ad"/>
    <w:semiHidden/>
    <w:rsid w:val="002C323A"/>
    <w:pPr>
      <w:widowControl w:val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link w:val="ac"/>
    <w:semiHidden/>
    <w:rsid w:val="002C323A"/>
    <w:rPr>
      <w:rFonts w:ascii="Courier New" w:eastAsia="Times New Roman" w:hAnsi="Courier New"/>
      <w:color w:val="000000"/>
    </w:rPr>
  </w:style>
  <w:style w:type="paragraph" w:styleId="20">
    <w:name w:val="Body Text Indent 2"/>
    <w:basedOn w:val="a0"/>
    <w:link w:val="21"/>
    <w:uiPriority w:val="99"/>
    <w:semiHidden/>
    <w:unhideWhenUsed/>
    <w:rsid w:val="002C323A"/>
    <w:pPr>
      <w:spacing w:after="120" w:line="480" w:lineRule="auto"/>
      <w:ind w:left="283"/>
    </w:pPr>
    <w:rPr>
      <w:rFonts w:cs="Times New Roman"/>
    </w:rPr>
  </w:style>
  <w:style w:type="character" w:customStyle="1" w:styleId="21">
    <w:name w:val="Основной текст с отступом 2 Знак"/>
    <w:link w:val="20"/>
    <w:uiPriority w:val="99"/>
    <w:semiHidden/>
    <w:rsid w:val="002C323A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çàãîëîâîê 1"/>
    <w:basedOn w:val="a0"/>
    <w:next w:val="a0"/>
    <w:rsid w:val="002C323A"/>
    <w:pPr>
      <w:keepNext/>
      <w:spacing w:before="360" w:after="120"/>
      <w:jc w:val="center"/>
    </w:pPr>
    <w:rPr>
      <w:rFonts w:ascii="Times New Roman" w:eastAsia="Times New Roman" w:hAnsi="Times New Roman" w:cs="Times New Roman"/>
      <w:b/>
      <w:color w:val="auto"/>
      <w:kern w:val="28"/>
      <w:sz w:val="28"/>
      <w:szCs w:val="20"/>
    </w:rPr>
  </w:style>
  <w:style w:type="paragraph" w:styleId="ae">
    <w:name w:val="Block Text"/>
    <w:basedOn w:val="a0"/>
    <w:semiHidden/>
    <w:rsid w:val="002C323A"/>
    <w:pPr>
      <w:spacing w:line="360" w:lineRule="auto"/>
      <w:ind w:left="113" w:right="113" w:firstLine="68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22">
    <w:name w:val="Body Text 2"/>
    <w:basedOn w:val="a0"/>
    <w:link w:val="23"/>
    <w:uiPriority w:val="99"/>
    <w:semiHidden/>
    <w:unhideWhenUsed/>
    <w:rsid w:val="002C323A"/>
    <w:pPr>
      <w:spacing w:after="120" w:line="480" w:lineRule="auto"/>
    </w:pPr>
    <w:rPr>
      <w:rFonts w:cs="Times New Roman"/>
    </w:rPr>
  </w:style>
  <w:style w:type="character" w:customStyle="1" w:styleId="23">
    <w:name w:val="Основной текст 2 Знак"/>
    <w:link w:val="22"/>
    <w:uiPriority w:val="99"/>
    <w:semiHidden/>
    <w:rsid w:val="002C323A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footer"/>
    <w:basedOn w:val="a0"/>
    <w:link w:val="af0"/>
    <w:unhideWhenUsed/>
    <w:rsid w:val="002C323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link w:val="af"/>
    <w:rsid w:val="002C323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2C323A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a0"/>
    <w:link w:val="Bodytext"/>
    <w:rsid w:val="002C323A"/>
    <w:pPr>
      <w:shd w:val="clear" w:color="auto" w:fill="FFFFFF"/>
      <w:spacing w:line="226" w:lineRule="exact"/>
      <w:jc w:val="both"/>
    </w:pPr>
    <w:rPr>
      <w:rFonts w:ascii="Calibri" w:eastAsia="Calibri" w:hAnsi="Calibri" w:cs="Times New Roman"/>
      <w:color w:val="auto"/>
      <w:sz w:val="19"/>
      <w:szCs w:val="19"/>
    </w:rPr>
  </w:style>
  <w:style w:type="paragraph" w:styleId="af1">
    <w:name w:val="footnote text"/>
    <w:basedOn w:val="a0"/>
    <w:link w:val="af2"/>
    <w:uiPriority w:val="99"/>
    <w:semiHidden/>
    <w:unhideWhenUsed/>
    <w:rsid w:val="002C323A"/>
    <w:rPr>
      <w:rFonts w:cs="Times New Roman"/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2C323A"/>
    <w:rPr>
      <w:rFonts w:ascii="Arial Unicode MS" w:eastAsia="Arial Unicode MS" w:hAnsi="Arial Unicode MS" w:cs="Arial Unicode MS"/>
      <w:color w:val="000000"/>
    </w:rPr>
  </w:style>
  <w:style w:type="character" w:styleId="af3">
    <w:name w:val="footnote reference"/>
    <w:uiPriority w:val="99"/>
    <w:semiHidden/>
    <w:unhideWhenUsed/>
    <w:rsid w:val="002C323A"/>
    <w:rPr>
      <w:vertAlign w:val="superscript"/>
    </w:rPr>
  </w:style>
  <w:style w:type="paragraph" w:customStyle="1" w:styleId="af4">
    <w:name w:val="Марк список"/>
    <w:basedOn w:val="a"/>
    <w:rsid w:val="002C323A"/>
    <w:pPr>
      <w:keepLines/>
      <w:numPr>
        <w:numId w:val="0"/>
      </w:numPr>
      <w:tabs>
        <w:tab w:val="left" w:pos="567"/>
        <w:tab w:val="num" w:pos="720"/>
        <w:tab w:val="left" w:pos="794"/>
        <w:tab w:val="num" w:pos="890"/>
        <w:tab w:val="num" w:pos="1287"/>
        <w:tab w:val="left" w:pos="1418"/>
      </w:tabs>
      <w:autoSpaceDE w:val="0"/>
      <w:autoSpaceDN w:val="0"/>
      <w:contextualSpacing w:val="0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">
    <w:name w:val="List Bullet"/>
    <w:basedOn w:val="a0"/>
    <w:uiPriority w:val="99"/>
    <w:semiHidden/>
    <w:unhideWhenUsed/>
    <w:rsid w:val="002C323A"/>
    <w:pPr>
      <w:numPr>
        <w:numId w:val="1"/>
      </w:numPr>
      <w:contextualSpacing/>
    </w:pPr>
  </w:style>
  <w:style w:type="paragraph" w:styleId="af5">
    <w:name w:val="header"/>
    <w:basedOn w:val="a0"/>
    <w:link w:val="af6"/>
    <w:uiPriority w:val="99"/>
    <w:semiHidden/>
    <w:unhideWhenUsed/>
    <w:rsid w:val="00841EC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Верхний колонтитул Знак"/>
    <w:link w:val="af5"/>
    <w:uiPriority w:val="99"/>
    <w:semiHidden/>
    <w:rsid w:val="00841ECC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7">
    <w:name w:val="Balloon Text"/>
    <w:basedOn w:val="a0"/>
    <w:link w:val="af8"/>
    <w:uiPriority w:val="99"/>
    <w:semiHidden/>
    <w:unhideWhenUsed/>
    <w:rsid w:val="00B956DA"/>
    <w:rPr>
      <w:rFonts w:ascii="Tahoma" w:hAnsi="Tahoma" w:cs="Times New Roman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B956DA"/>
    <w:rPr>
      <w:rFonts w:ascii="Tahoma" w:eastAsia="Arial Unicode MS" w:hAnsi="Tahoma" w:cs="Tahoma"/>
      <w:color w:val="000000"/>
      <w:sz w:val="16"/>
      <w:szCs w:val="16"/>
    </w:rPr>
  </w:style>
  <w:style w:type="character" w:styleId="af9">
    <w:name w:val="Hyperlink"/>
    <w:rsid w:val="00C04025"/>
    <w:rPr>
      <w:color w:val="0000FF"/>
      <w:u w:val="single"/>
    </w:rPr>
  </w:style>
  <w:style w:type="paragraph" w:customStyle="1" w:styleId="210">
    <w:name w:val="Основной текст 21"/>
    <w:basedOn w:val="a0"/>
    <w:rsid w:val="00EE1261"/>
    <w:pPr>
      <w:widowControl w:val="0"/>
      <w:spacing w:after="120"/>
      <w:jc w:val="both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ab">
    <w:name w:val="Абзац списка Знак"/>
    <w:link w:val="aa"/>
    <w:uiPriority w:val="34"/>
    <w:rsid w:val="00EE1261"/>
    <w:rPr>
      <w:rFonts w:ascii="Arial" w:eastAsia="Arial" w:hAnsi="Arial" w:cs="Arial"/>
      <w:sz w:val="22"/>
      <w:szCs w:val="22"/>
      <w:lang w:val="en-US" w:eastAsia="en-US"/>
    </w:rPr>
  </w:style>
  <w:style w:type="character" w:styleId="afa">
    <w:name w:val="annotation reference"/>
    <w:uiPriority w:val="99"/>
    <w:semiHidden/>
    <w:unhideWhenUsed/>
    <w:rsid w:val="00032F22"/>
    <w:rPr>
      <w:sz w:val="16"/>
      <w:szCs w:val="16"/>
    </w:rPr>
  </w:style>
  <w:style w:type="paragraph" w:styleId="afb">
    <w:name w:val="annotation text"/>
    <w:basedOn w:val="a0"/>
    <w:link w:val="afc"/>
    <w:uiPriority w:val="99"/>
    <w:semiHidden/>
    <w:unhideWhenUsed/>
    <w:rsid w:val="00032F22"/>
    <w:rPr>
      <w:rFonts w:cs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rsid w:val="00032F22"/>
    <w:rPr>
      <w:rFonts w:ascii="Arial Unicode MS" w:eastAsia="Arial Unicode MS" w:hAnsi="Arial Unicode MS" w:cs="Arial Unicode MS"/>
      <w:color w:val="00000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32F22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032F22"/>
    <w:rPr>
      <w:rFonts w:ascii="Arial Unicode MS" w:eastAsia="Arial Unicode MS" w:hAnsi="Arial Unicode MS" w:cs="Arial Unicode MS"/>
      <w:b/>
      <w:bCs/>
      <w:color w:val="000000"/>
    </w:rPr>
  </w:style>
  <w:style w:type="paragraph" w:styleId="aff">
    <w:name w:val="Revision"/>
    <w:hidden/>
    <w:uiPriority w:val="99"/>
    <w:semiHidden/>
    <w:rsid w:val="0033554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f0">
    <w:name w:val="Normal (Web)"/>
    <w:basedOn w:val="a0"/>
    <w:uiPriority w:val="99"/>
    <w:semiHidden/>
    <w:unhideWhenUsed/>
    <w:rsid w:val="000D00C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f1">
    <w:name w:val="Unresolved Mention"/>
    <w:basedOn w:val="a1"/>
    <w:uiPriority w:val="99"/>
    <w:semiHidden/>
    <w:unhideWhenUsed/>
    <w:rsid w:val="00501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F9D7B-7E7F-44DE-B165-9EBC8DF8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Links>
    <vt:vector size="12" baseType="variant"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consultantplus://offline/ref=FAD3952DEF56AEF12D0E3595716CF6F91FEDD4ED5A15696FE988D69DDE9C028CEC2D0D811E8A350B6E9F1F29A75CE94A8E5A22F5416E3042B3e1M</vt:lpwstr>
      </vt:variant>
      <vt:variant>
        <vt:lpwstr/>
      </vt:variant>
      <vt:variant>
        <vt:i4>2424872</vt:i4>
      </vt:variant>
      <vt:variant>
        <vt:i4>0</vt:i4>
      </vt:variant>
      <vt:variant>
        <vt:i4>0</vt:i4>
      </vt:variant>
      <vt:variant>
        <vt:i4>5</vt:i4>
      </vt:variant>
      <vt:variant>
        <vt:lpwstr>https://esia.gosuslugi.ru/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kog</dc:creator>
  <cp:lastModifiedBy>Галимуллина Светлана Сергеевна</cp:lastModifiedBy>
  <cp:revision>3</cp:revision>
  <cp:lastPrinted>2025-02-13T12:06:00Z</cp:lastPrinted>
  <dcterms:created xsi:type="dcterms:W3CDTF">2025-12-15T07:04:00Z</dcterms:created>
  <dcterms:modified xsi:type="dcterms:W3CDTF">2025-12-15T07:05:00Z</dcterms:modified>
</cp:coreProperties>
</file>